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nsPlusTitlePage"/>
        <w:rPr>
          <w:color w:val="000000"/>
        </w:rPr>
      </w:pPr>
      <w:bookmarkStart w:id="0" w:name="_GoBack"/>
      <w:bookmarkEnd w:id="0"/>
      <w:r>
        <w:rPr>
          <w:color w:val="000000"/>
        </w:rPr>
        <w:br/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  <w:t>Зарегистрировано в Национальном реестре правовых актов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  <w:t>Республики Беларусь 31 декабря 2013 г. N 5/38236</w:t>
      </w:r>
    </w:p>
    <w:p>
      <w:pPr>
        <w:pStyle w:val="ConsPlusNormal"/>
        <w:pBdr>
          <w:top w:val="single" w:sz="6" w:space="0" w:color="00000A"/>
          <w:left w:val="nil"/>
          <w:bottom w:val="nil"/>
          <w:right w:val="nil"/>
        </w:pBdr>
        <w:spacing w:before="100" w:after="100"/>
        <w:jc w:val="both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ПОСТАНОВЛЕНИЕ СОВЕТА МИНИСТРОВ РЕСПУБЛИКИ БЕЛАРУСЬ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28 декабря 2013 г. N 1150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ОБ УТВЕРЖДЕНИИ ПРАВИЛ ПРОВЕДЕНИЯ МЕДИАЦИИ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В соответствии со статьей 13 Закона Республики Беларусь от 12 июля 2013 года "О медиации" Совет Министров Республики Беларусь ПОСТАНОВЛЯЕТ: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1. Утвердить прилагаемые Правила проведения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2. Настоящее постановление вступает в силу с 24 января 2014 г.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tbl>
      <w:tblPr>
        <w:tblW w:w="9355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" w:type="dxa"/>
          <w:bottom w:w="0" w:type="dxa"/>
          <w:right w:w="0" w:type="dxa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w="46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sPlusNormal"/>
              <w:jc w:val="right"/>
              <w:rPr>
                <w:color w:val="000000"/>
              </w:rPr>
            </w:pPr>
            <w:r>
              <w:rPr>
                <w:color w:val="000000"/>
              </w:rPr>
              <w:t>М.Мясникович</w:t>
            </w:r>
          </w:p>
        </w:tc>
      </w:tr>
    </w:tbl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>
        <w:rPr>
          <w:color w:val="000000"/>
        </w:rPr>
        <w:t>УТВЕРЖДЕНО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>
        <w:rPr>
          <w:color w:val="000000"/>
        </w:rPr>
        <w:t>Постановление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>
        <w:rPr>
          <w:color w:val="000000"/>
        </w:rPr>
        <w:t>Совета Министров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>
        <w:rPr>
          <w:color w:val="000000"/>
        </w:rPr>
        <w:t>Республики Беларусь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>
        <w:rPr>
          <w:color w:val="000000"/>
        </w:rPr>
        <w:t>28.12.2013 N 1150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color w:val="000000"/>
        </w:rPr>
      </w:pPr>
      <w:bookmarkStart w:id="1" w:name="P26"/>
      <w:bookmarkEnd w:id="1"/>
      <w:r>
        <w:rPr>
          <w:color w:val="000000"/>
        </w:rPr>
        <w:t>ПРАВИЛА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ПРОВЕДЕНИЯ МЕДИАЦИИ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1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1. Настоящими Правилами, разработанными в соответствии с Законом Республики Беларусь от 12 июля 2013 года "О медиации" (Национальный правовой Интернет-портал Республики Беларусь, 23.07.2013, 2/2056), определяются общие правила и требования к проведению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2. Медиация проводится в целях урегулирования спора (споров) сторон путем выработки ими взаимоприемлемого соглашения.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3. Задачами проведения медиации являются: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обеспечение сторонам возможности самостоятельного урегулирования возникшего между ними спора путем признания и взаимного удовлетворения законных интересов и требований, достижения соглашения о примирении;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содействие сторонам в выработке взаимоприемлемых условий урегулирования спора и сохранении между ними партнерских деловых отношений.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4. Основные принципы проведения медиации - добровольность, добросовестность, равноправие и сотрудничество сторон, беспристрастность и независимость медиатора, конфиденциальность.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5. Срок проведения медиации определяется соглашением о применении медиации с соблюдением соответствующих требований процессуального законодательства.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При этом максимальный срок проведения медиации не может превышать шести месяцев со дня заключения соглашения о применении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2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УЧАСТНИКИ МЕДИАЦИИ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6. Участниками медиации являются стороны (представители сторон), медиатор. Стороны вправе по соглашению между ними и с согласия медиатора привлекать любых иных лиц для участия в проведении медиации, если это необходимо для урегулирования спора.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7. Сторонами медиации признаются физические лица, обладающие полной дееспособностью, и (или) юридические лица, заключившие соглашение о применении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 Стороны вправе: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8.1. самостоятельно выбирать медиатора (медиаторов);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8.2. предусматривать в соглашении о применении медиации дополнительные требования, предъявляемые к медиатору;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8.3. отказаться на любой стадии от участия в проведении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8.4. вносить предложения по порядку проведения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8.5. заявлять о необходимости участия в проведении медиации иных лиц;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8.6. представлять информацию, необходимую для прояснения позиции и достижения урегулирования спора;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8.7. задавать уточняющие вопросы другой стороне и медиатору;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8.8. инициировать проведение индивидуальной беседы с медиатором;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8.9. вносить предложения другой стороне, направленные на урегулирование спора;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8.10. участвовать в обсуждении внесенных сторонами предложений на предмет их реалистичности и удовлетворения интересам каждой из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9. Стороны не вправе: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9.1. разглашать информацию, полученную в ходе участия в проведении медиации, без согласия другой стороны;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9.2. необоснованно затягивать время проведения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9.3. оказывать физическое, моральное или любой иное давление на другую сторону, медиатора, иных лиц, участвующих в проведении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9.4. допускать своими действиями некорректное отношение к другой стороне, медиатору и иным лицам, участвующим в проведении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10. Стороны обязаны: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10.1. соблюдать требования Закона Республики Беларусь "О медиации", настоящих Правил и иных актов законодательства, а также условия соглашения о применении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10.2. являться по приглашению медиатора для проведения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10.3. соблюдать согласованный сторонами порядок проведения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10.4. соблюдать принципы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10.5. вырабатывать реалистичные условия медиативного соглашения;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10.6. исполнять добровольно и добросовестно заключенное сторонами медиативное соглашение.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3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МЕДИАТОР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11. Медиатором признается физическое лицо, отвечающее требованиям Закона Республики Беларусь "О медиации", участвующее в переговорах сторон в качестве незаинтересованного лица в целях содействия им в урегулировании спора (споров).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12. Медиатор является беспристрастным, независимым лицом и при проведении медиации руководствуется Законом Республики Беларусь "О медиации", настоящими Правилами, а также иными актами законодательства.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 Медиатор управляет переговорным процессом, поддерживает его конструктивный характер, предоставляет каждой стороне возможность высказать свое мнение относительно причин возникновения спора и целей, которые стороны намерены достичь посредством проведения медиации, контролирует культуру ведения переговорного процесса, снижает уровень агрессивности оценок, даваемых сторонами действиям друг друга, не допускает некорректности в высказываниях сторон, создает благоприятную обстановку для переговоров.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 Медиатор вправе: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14.1. знакомиться с материалами спора;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14.2. изучать документы, представленные сторонами;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14.3. предлагать сторонам представить дополнительные документы;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14.4. получать необходимые консультации у специалистов;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14.5. содействовать сторонам в последовательном обмене документами, сведениями и сообщениями по обсуждаемым вопросам;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14.6. проводить индивидуальные переговоры с каждой из сторон;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14.7. предлагать сторонам выработать и обсудить несколько вариантов урегулирования спора (наилучший, приемлемый, нежелательный).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15. Медиатор не вправе: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15.1. быть представителем одной из сторон;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15.2. вносить сторонам свои предложения об урегулировании спора, а также, если стороны не договорились об ином, выступать третейским судьей по спору, который являлся или является предметом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15.3. давать заключение о перспективе разрешения конкретного спора в судебном порядке;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15.4. высказывать по своей инициативе сторонам конкретные предложения по выходу из сложившейся спорной ситуации;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15.5. разглашать без разрешения сторон полученную от них конфиденциальную информацию, а также нарушать иные принципы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16. Медиатор обязан: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16.1. быть беспристрастным и независимым;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16.2. удостовериться в полномочиях представителей сторон на участие в проведении медиации и заключение медиативного соглашения;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16.3. заявить сторонам об обстоятельствах, препятствующих осуществлению им своих функций;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16.4. при завершении медиации разъяснить сторонам последствия заключения медиативного соглашения, а также недостижения соглашения.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4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ПОДГОТОВКА К ПРОВЕДЕНИЮ МЕДИАЦИИ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17. Медиация проводится в порядке и на условиях, определенных сторонами по соглашению с медиатором, настоящими Правилами, Правилами этики медиатора, утверждаемыми Министерством юстиции, а также с учетом требований, установленных Законом Республики Беларусь "О медиации" и иными законодательными актами.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18. В ходе подготовки к проведению медиации медиатор разъясняет сторонам правила ее проведения, согласовывает условия проведения медиации, решает организационные вопросы.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19. Медиатор вправе предложить сторонам представить дополнительные документы, необходимые для организации подготовки к проведению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20. Медиация проводится на русском или белорусском языке. Сторона, представившая документы на любом другом языке или принимающая участие в проведении медиации с использованием любого другого языка, обеспечивает необходимый перевод и самостоятельно, если сторонами не согласовано иное, несет расходы, связанные с переводом.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21. Медиатор имеет право по отдельным спорам по своему усмотрению использовать не все правила, стадии медиации и профессиональные приемы медиатора, а только те, которые посчитает адекватными сложности спора.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5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ПРОВЕДЕНИЕ МЕДИАЦИИ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22. Медиация осуществляется, как правило, в отдельном помещении, обеспечивающем проведение совместных, индивидуальных переговоров, равные условия для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23. В ходе проведения медиации каждая из сторон вправе предлагать свои варианты урегулирования спора.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При этом предложения сторон не могут нарушать законодательство Республики Беларусь, права и охраняемые законом интересы третьих лиц.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24. Неявка сторон (представителей сторон) для проведения переговоров без предварительного уведомления медиатора может являться основанием для инициирования медиатором прекращения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25. Медиация проводится в форме переговоров и включает в себя следующие стадии: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открытие медиации (вступительное слово медиатора);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представление сторон (исследование обстоятельств спора и интересов сторон);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дискуссия сторон по выработке повестки дня и вопросов для обсуждения;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индивидуальная беседа медиатора с каждой из сторон;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выработка предложений по урегулированию спора;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подготовка медиативного соглашения и его подписание;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завершение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26. Стадийность медиации, порядок использования медиатором коммуникативных технологий определяются им самостоятельно в зависимости от характера и сложности спора.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27. В ходе проведения медиации медиатор устанавливает фактические взаимоотношения сторон, выявляет существо взаимных претензий, выясняет позиции сторон относительно перспективы развития спора и имеющихся возможностей его урегулирования, оказывает сторонам содействие в поиске максимально эффективных для них вариантов и способов прекращения спора.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6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ОТКРЫТИЕ МЕДИАЦИИ (ВСТУПИТЕЛЬНОЕ СЛОВО МЕДИАТОРА)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28. Медиатор в назначенные день, время открывает медиацию, представляется и предлагает представиться лицам, участвующим в переговорах, уясняет их полномочия, выясняет наличие обстоятельств, препятствующих проведению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29. Медиатор разъясняет преимущества урегулирования спора примирением сторон, задачи, цели медиации, свою роль в ней, права и обязанности сторон, правовые последствия достижения медиативного соглашения.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30. Медиатор предлагает согласовать порядок ведения переговоров и их продолжительность, правила поведения сторон на переговорах, выясняет необходимость участия в проведении медиации иных лиц.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31. Медиатор своим участием в медиации способствует созданию атмосферы доверия, уверенности, безопасности и равноправия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7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ПРЕДСТАВЛЕНИЕ СТОРОН (ИССЛЕДОВАНИЕ ОБСТОЯТЕЛЬСТВ СПОРА И ИНТЕРЕСОВ СТОРОН)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32. В ходе переговоров участники спора и медиатор определяют наиболее существенные проблемы, возникшие между сторонами в их отношениях, вызвавшие наличие спора.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33. Сторонам предоставляется возможность изложить свое понимание причин возникновения спора, пути его разрешения и желаемый результат переговоров.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8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ДИСКУССИЯ СТОРОН ПО ВЫРАБОТКЕ ПОВЕСТКИ ДНЯ И ВОПРОСОВ ДЛЯ ОБСУЖДЕНИЯ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34. Стороны определяют и формулируют круг спорных вопросов, требующих рассмотрения и обсуждения, выражают свое мнение и позицию по поводу возникшей спорной ситуации, выделяют основные вопросы, решение которых является наиболее важным для них.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35. При необходимости медиатор решает вопрос о целесообразности объявления перерыва в переговорах и проведения индивидуальной беседы со сторонами.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9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ИНДИВИДУАЛЬНАЯ БЕСЕДА МЕДИАТОРА С КАЖДОЙ ИЗ СТОРОН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36. Медиатор готовит стороны к дальнейшим конструктивным переговорам и непосредственному их взаимодействию.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37. Индивидуальные беседы медиатор может проводить по своей инициативе или ходатайству сторон (стороны) на любой стадии.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При этом медиатор предлагает каждой стороне воспользоваться правом индивидуальной беседы.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10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ВЫРАБОТКА ПРЕДЛОЖЕНИЙ ПО УРЕГУЛИРОВАНИЮ СПОРА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38. Стороны вырабатывают и обсуждают варианты предложений по урегулированию спора.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39. Медиатор направляет стороны на выработку различных вариантов урегулирования спора.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40. На стадии выработки предложений по урегулированию спора сторонами анализируются и оцениваются предложенные варианты и способы урегулирования спора с точки зрения конструктивности, приемлемости и реалистичности.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11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ПОДГОТОВКА МЕДИАТИВНОГО СОГЛАШЕНИЯ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41. Медиатор выясняет реалистичность и единообразное понимание условий медиативного соглашения каждой из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42. Медиатор может по просьбе сторон помочь в составлении медиативного соглашения, проверить подготовленное медиативное соглашение на предмет его законности и возможности утверждения судом в качестве мирового соглашения в случаях, установленных законодательством.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12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ЗАВЕРШЕНИЕ МЕДИАЦИИ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43. Медиация завершается: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по заключению сторонами медиативного соглашения - со дня его подписания;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по письменному заявлению одной, нескольких или всех сторон, направленному медиатору, об отказе от продолжения медиации - со дня направления соответствующего заявления;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по истечении срока проведения медиации - со дня его истечения.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44. В случае завершения медиации путем заключения сторонами медиативного соглашения в нем отражаются сведения о сторонах, медиаторе, предмете спора, а также принятые сторонами обязательства, направленные на урегулирование спора, и сроки их выполнения.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45. Медиативное соглашение составляется и подписывается сторонами и медиатором в количестве экземпляров, необходимом для каждой из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46. Медиативное соглашение не должно противоречить требованиям законодательства и нарушать права третьих лиц.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47. Полномочия представителя стороны на заключение медиативного соглашения должны быть специально оговорены в доверенности.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13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ИСПОЛНЕНИЕ МЕДИАТИВНОГО СОГЛАШЕНИЯ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48. Медиативное соглашение подлежит исполнению на основе принципов добровольности и добросовестности сторон. Последствия неисполнения медиативного соглашения могут быть установлены сторонами в медиативном соглашении.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49. Принудительное исполнение медиативного соглашения осуществляется в порядке, предусмотренном процессуальным законодательством.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50. Защита прав, нарушенных в результате неисполнения или ненадлежащего исполнения медиативного соглашения, осуществляется способами, предусмотренными законодательными актами.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pBdr>
          <w:top w:val="single" w:sz="6" w:space="0" w:color="00000A"/>
          <w:left w:val="nil"/>
          <w:bottom w:val="nil"/>
          <w:right w:val="nil"/>
        </w:pBdr>
        <w:spacing w:before="100" w:after="100"/>
        <w:jc w:val="both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Calibri" w:hAnsi="Calibri"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Calibri" w:hAnsi="Calibri" w:cs="FreeSans"/>
    </w:rPr>
  </w:style>
  <w:style w:type="paragraph" w:styleId="ConsPlusNormal" w:customStyle="1">
    <w:name w:val="ConsPlusNormal"/>
    <w:rsid w:val="004412c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sz w:val="22"/>
      <w:szCs w:val="20"/>
      <w:lang w:eastAsia="ru-RU" w:val="ru-RU" w:bidi="ar-SA"/>
    </w:rPr>
  </w:style>
  <w:style w:type="paragraph" w:styleId="ConsPlusNonformat" w:customStyle="1">
    <w:name w:val="ConsPlusNonformat"/>
    <w:rsid w:val="004412c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ConsPlusTitle" w:customStyle="1">
    <w:name w:val="ConsPlusTitle"/>
    <w:rsid w:val="004412c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rsid w:val="004412c1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2016-04-07T06:15:00Z</dcterms:created>
  <dc:creator>HP</dc:creator>
  <dc:language>en-US</dc:language>
  <cp:lastModifiedBy>HP</cp:lastModifiedBy>
  <dcterms:modified xsi:type="dcterms:W3CDTF">2016-04-07T06:16:00Z</dcterms:modified>
  <cp:revision>1</cp:revision>
</cp:coreProperties>
</file>